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E6" w:rsidRDefault="000228E6" w:rsidP="000228E6">
      <w:pPr>
        <w:jc w:val="center"/>
      </w:pPr>
      <w:r w:rsidRPr="000228E6">
        <w:rPr>
          <w:b/>
          <w:bCs/>
        </w:rPr>
        <w:t>Плавайте на здоровье</w:t>
      </w:r>
      <w:r w:rsidRPr="000228E6">
        <w:t>, </w:t>
      </w:r>
      <w:r w:rsidRPr="000228E6">
        <w:rPr>
          <w:b/>
          <w:bCs/>
        </w:rPr>
        <w:t>плавайте всей семьёй</w:t>
      </w:r>
      <w:r w:rsidRPr="000228E6">
        <w:t>!</w:t>
      </w:r>
    </w:p>
    <w:p w:rsidR="000228E6" w:rsidRPr="000228E6" w:rsidRDefault="000228E6" w:rsidP="000228E6">
      <w:pPr>
        <w:jc w:val="center"/>
      </w:pPr>
      <w:bookmarkStart w:id="0" w:name="_GoBack"/>
      <w:bookmarkEnd w:id="0"/>
    </w:p>
    <w:p w:rsidR="000228E6" w:rsidRPr="000228E6" w:rsidRDefault="000228E6" w:rsidP="000228E6">
      <w:r w:rsidRPr="000228E6">
        <w:rPr>
          <w:b/>
          <w:bCs/>
        </w:rPr>
        <w:t>Плавание</w:t>
      </w:r>
      <w:r w:rsidRPr="000228E6">
        <w:t> – ценнейший вид физических упражнений. </w:t>
      </w:r>
      <w:r w:rsidRPr="000228E6">
        <w:rPr>
          <w:b/>
          <w:bCs/>
        </w:rPr>
        <w:t>Плавание</w:t>
      </w:r>
      <w:r w:rsidRPr="000228E6">
        <w:t> – прекрасное средство активного отдыха. Оздоровительное влияние этого вида упражнений на организм человека чрезвычайно велико. Чем же привлекает людей этот вид упражнений?</w:t>
      </w:r>
    </w:p>
    <w:p w:rsidR="000228E6" w:rsidRPr="000228E6" w:rsidRDefault="000228E6" w:rsidP="000228E6">
      <w:r w:rsidRPr="000228E6">
        <w:t>• вызывает положительные эмоции,</w:t>
      </w:r>
    </w:p>
    <w:p w:rsidR="000228E6" w:rsidRPr="000228E6" w:rsidRDefault="000228E6" w:rsidP="000228E6">
      <w:r w:rsidRPr="000228E6">
        <w:t>• доставляет мышечную радость,</w:t>
      </w:r>
    </w:p>
    <w:p w:rsidR="000228E6" w:rsidRPr="000228E6" w:rsidRDefault="000228E6" w:rsidP="000228E6">
      <w:r w:rsidRPr="000228E6">
        <w:t>• позволяет активно отдохнуть, расслабиться,</w:t>
      </w:r>
    </w:p>
    <w:p w:rsidR="000228E6" w:rsidRPr="000228E6" w:rsidRDefault="000228E6" w:rsidP="000228E6">
      <w:r w:rsidRPr="000228E6">
        <w:t>• укрепляет сон, способствует психическому и эмоциональному равновесию,</w:t>
      </w:r>
    </w:p>
    <w:p w:rsidR="000228E6" w:rsidRPr="000228E6" w:rsidRDefault="000228E6" w:rsidP="000228E6">
      <w:r w:rsidRPr="000228E6">
        <w:t>• даёт заряд бодрости на весь день,</w:t>
      </w:r>
    </w:p>
    <w:p w:rsidR="000228E6" w:rsidRPr="000228E6" w:rsidRDefault="000228E6" w:rsidP="000228E6">
      <w:r w:rsidRPr="000228E6">
        <w:t>• снимает усталость и головную боль,</w:t>
      </w:r>
    </w:p>
    <w:p w:rsidR="000228E6" w:rsidRPr="000228E6" w:rsidRDefault="000228E6" w:rsidP="000228E6">
      <w:r w:rsidRPr="000228E6">
        <w:t>• омолаживает, пробуждает прилив новых сил.</w:t>
      </w:r>
    </w:p>
    <w:p w:rsidR="000228E6" w:rsidRPr="000228E6" w:rsidRDefault="000228E6" w:rsidP="000228E6">
      <w:r w:rsidRPr="000228E6">
        <w:t>Радость общения с водой испытывают и взрослые и дети, если владеют одним из спортивных способов </w:t>
      </w:r>
      <w:r w:rsidRPr="000228E6">
        <w:rPr>
          <w:b/>
          <w:bCs/>
        </w:rPr>
        <w:t>плавания</w:t>
      </w:r>
      <w:r w:rsidRPr="000228E6">
        <w:t>.</w:t>
      </w:r>
    </w:p>
    <w:p w:rsidR="000228E6" w:rsidRPr="000228E6" w:rsidRDefault="000228E6" w:rsidP="000228E6">
      <w:r w:rsidRPr="000228E6">
        <w:t>Какой способ </w:t>
      </w:r>
      <w:r w:rsidRPr="000228E6">
        <w:rPr>
          <w:b/>
          <w:bCs/>
        </w:rPr>
        <w:t>плавания выбрать</w:t>
      </w:r>
      <w:r w:rsidRPr="000228E6">
        <w:t>?</w:t>
      </w:r>
    </w:p>
    <w:p w:rsidR="000228E6" w:rsidRPr="000228E6" w:rsidRDefault="000228E6" w:rsidP="000228E6">
      <w:r w:rsidRPr="000228E6">
        <w:t>- Кроль на груди</w:t>
      </w:r>
    </w:p>
    <w:p w:rsidR="000228E6" w:rsidRPr="000228E6" w:rsidRDefault="000228E6" w:rsidP="000228E6">
      <w:r w:rsidRPr="000228E6">
        <w:t>- Кроль на спине</w:t>
      </w:r>
    </w:p>
    <w:p w:rsidR="000228E6" w:rsidRPr="000228E6" w:rsidRDefault="000228E6" w:rsidP="000228E6">
      <w:r w:rsidRPr="000228E6">
        <w:t>- Брасс</w:t>
      </w:r>
    </w:p>
    <w:p w:rsidR="000228E6" w:rsidRPr="000228E6" w:rsidRDefault="000228E6" w:rsidP="000228E6">
      <w:r w:rsidRPr="000228E6">
        <w:t>- Дельфин</w:t>
      </w:r>
    </w:p>
    <w:p w:rsidR="000228E6" w:rsidRPr="000228E6" w:rsidRDefault="000228E6" w:rsidP="000228E6">
      <w:r w:rsidRPr="000228E6">
        <w:t>Кроль на груди – является наиболее быстрым и популярным способом </w:t>
      </w:r>
      <w:r w:rsidRPr="000228E6">
        <w:rPr>
          <w:b/>
          <w:bCs/>
        </w:rPr>
        <w:t>плавания</w:t>
      </w:r>
      <w:r w:rsidRPr="000228E6">
        <w:t>. Его основу составляют попеременные движения руками и ногами, согласуемые с выдохом через рот и нос в воду </w:t>
      </w:r>
      <w:r w:rsidRPr="000228E6">
        <w:rPr>
          <w:i/>
          <w:iCs/>
        </w:rPr>
        <w:t>(при повороте головы лицом вниз)</w:t>
      </w:r>
      <w:r w:rsidRPr="000228E6">
        <w:t>. Этот способ </w:t>
      </w:r>
      <w:r w:rsidRPr="000228E6">
        <w:rPr>
          <w:b/>
          <w:bCs/>
        </w:rPr>
        <w:t>плавания</w:t>
      </w:r>
      <w:r w:rsidRPr="000228E6">
        <w:t> особенно нравиться детям.</w:t>
      </w:r>
    </w:p>
    <w:p w:rsidR="000228E6" w:rsidRPr="000228E6" w:rsidRDefault="000228E6" w:rsidP="000228E6">
      <w:r w:rsidRPr="000228E6">
        <w:rPr>
          <w:b/>
          <w:bCs/>
        </w:rPr>
        <w:t>Плавание</w:t>
      </w:r>
      <w:r w:rsidRPr="000228E6">
        <w:t> на спине осуществляется при помощи поочерёдных движений руками и ногами. </w:t>
      </w:r>
      <w:r w:rsidRPr="000228E6">
        <w:rPr>
          <w:b/>
          <w:bCs/>
        </w:rPr>
        <w:t>Плаванием</w:t>
      </w:r>
      <w:r w:rsidRPr="000228E6">
        <w:t> способом на спине большую роль играет регулярное дыхание, так как оно снабжает организм свежим кислородом и выводит использованный воздух. Поскольку при </w:t>
      </w:r>
      <w:r w:rsidRPr="000228E6">
        <w:rPr>
          <w:b/>
          <w:bCs/>
        </w:rPr>
        <w:t>плавании</w:t>
      </w:r>
      <w:r w:rsidRPr="000228E6">
        <w:t> на спине голова для вдоха не поворачивается, дыхание не представляет серьёзных трудностей.</w:t>
      </w:r>
    </w:p>
    <w:p w:rsidR="000228E6" w:rsidRPr="000228E6" w:rsidRDefault="000228E6" w:rsidP="000228E6">
      <w:r w:rsidRPr="000228E6">
        <w:t>Брасс наиболее древний способ </w:t>
      </w:r>
      <w:r w:rsidRPr="000228E6">
        <w:rPr>
          <w:b/>
          <w:bCs/>
        </w:rPr>
        <w:t>плавания</w:t>
      </w:r>
      <w:r w:rsidRPr="000228E6">
        <w:t>. Брасс имеет большое прикладное </w:t>
      </w:r>
      <w:r w:rsidRPr="000228E6">
        <w:rPr>
          <w:u w:val="single"/>
        </w:rPr>
        <w:t>значение</w:t>
      </w:r>
      <w:r w:rsidRPr="000228E6">
        <w:t>: позволяет человеку долго плыть, не уставая. Во время </w:t>
      </w:r>
      <w:r w:rsidRPr="000228E6">
        <w:rPr>
          <w:b/>
          <w:bCs/>
        </w:rPr>
        <w:t>плавания</w:t>
      </w:r>
      <w:r w:rsidRPr="000228E6">
        <w:t xml:space="preserve"> легко ориентироваться на воде, транспортировать </w:t>
      </w:r>
      <w:r w:rsidRPr="000228E6">
        <w:lastRenderedPageBreak/>
        <w:t>предметы, держа их в одной или обеими руками, или толкать лодку, работая одними ногами.</w:t>
      </w:r>
    </w:p>
    <w:p w:rsidR="000228E6" w:rsidRPr="000228E6" w:rsidRDefault="000228E6" w:rsidP="000228E6">
      <w:r w:rsidRPr="000228E6">
        <w:t>Основу способа брасс составляют последовательно чередуемые гребки руками и ногами. Вдох выполняется при небольшом приподнимании головы </w:t>
      </w:r>
      <w:r w:rsidRPr="000228E6">
        <w:rPr>
          <w:i/>
          <w:iCs/>
        </w:rPr>
        <w:t>(лицом вперёд)</w:t>
      </w:r>
      <w:r w:rsidRPr="000228E6">
        <w:t> и трудности для освоения не представляет. </w:t>
      </w:r>
      <w:r w:rsidRPr="000228E6">
        <w:rPr>
          <w:b/>
          <w:bCs/>
        </w:rPr>
        <w:t>Плавание</w:t>
      </w:r>
      <w:r w:rsidRPr="000228E6">
        <w:t> брассом доступно людям среднего и пожилого возраста, так как позволяет легко дозировать нагрузку, глубину и интенсивность дыхания.</w:t>
      </w:r>
    </w:p>
    <w:p w:rsidR="000228E6" w:rsidRPr="000228E6" w:rsidRDefault="000228E6" w:rsidP="000228E6">
      <w:r w:rsidRPr="000228E6">
        <w:t>Дельфин – интереснейший способ </w:t>
      </w:r>
      <w:r w:rsidRPr="000228E6">
        <w:rPr>
          <w:b/>
          <w:bCs/>
        </w:rPr>
        <w:t>плавания</w:t>
      </w:r>
      <w:r w:rsidRPr="000228E6">
        <w:t xml:space="preserve">. Понаблюдайте внимательно за спортсменом, когда он плывет дельфином. Обе руки одновременно выполняют гребок. Словно гибкий хвост дельфина, одновременно двигаются сомкнутые ноги. В </w:t>
      </w:r>
      <w:proofErr w:type="spellStart"/>
      <w:r w:rsidRPr="000228E6">
        <w:t>дельфинообразных</w:t>
      </w:r>
      <w:proofErr w:type="spellEnd"/>
      <w:r w:rsidRPr="000228E6">
        <w:t xml:space="preserve"> движениях принимают участие туловище пловца. Ноги и туловище выполняют непрерывные волнообразные движения вверх-вниз. В них участвуют плечевой пояс, таз, бёдра, голени, стопы. Пловец продвигается вперёд по пологой волнообразной линии.</w:t>
      </w:r>
    </w:p>
    <w:p w:rsidR="000228E6" w:rsidRPr="000228E6" w:rsidRDefault="000228E6" w:rsidP="000228E6">
      <w:r w:rsidRPr="000228E6">
        <w:t>Подготовка детей к занятиям</w:t>
      </w:r>
    </w:p>
    <w:p w:rsidR="000228E6" w:rsidRPr="000228E6" w:rsidRDefault="000228E6" w:rsidP="000228E6">
      <w:r w:rsidRPr="000228E6">
        <w:t>Перед началом занятий по </w:t>
      </w:r>
      <w:r w:rsidRPr="000228E6">
        <w:rPr>
          <w:b/>
          <w:bCs/>
        </w:rPr>
        <w:t>плаванию</w:t>
      </w:r>
      <w:r w:rsidRPr="000228E6">
        <w:t> с детьми проводят специальные беседы. Им рассказывают о правилах личной гигиены. Детей знакомят также с правилами поведения в бассейне, в раздевальных, душевых, объясняют значение водных процедур, купания и </w:t>
      </w:r>
      <w:r w:rsidRPr="000228E6">
        <w:rPr>
          <w:b/>
          <w:bCs/>
        </w:rPr>
        <w:t>плавания</w:t>
      </w:r>
      <w:r w:rsidRPr="000228E6">
        <w:t> для укрепления здоровья, закаливания, показывают помещения бассейна, рассказывают о том, какие купальные принадлежности должны иметь каждый.</w:t>
      </w:r>
    </w:p>
    <w:p w:rsidR="000228E6" w:rsidRPr="000228E6" w:rsidRDefault="000228E6" w:rsidP="000228E6">
      <w:r w:rsidRPr="000228E6">
        <w:t>Для занятий в бассейне каждому ребёнку нужно иметь </w:t>
      </w:r>
      <w:r w:rsidRPr="000228E6">
        <w:rPr>
          <w:b/>
          <w:bCs/>
        </w:rPr>
        <w:t>плавки</w:t>
      </w:r>
      <w:r w:rsidRPr="000228E6">
        <w:t>, резиновую шапочку, мыло, губку, полотенце, расчёску.</w:t>
      </w:r>
    </w:p>
    <w:p w:rsidR="000228E6" w:rsidRPr="000228E6" w:rsidRDefault="000228E6" w:rsidP="000228E6">
      <w:r w:rsidRPr="000228E6">
        <w:t xml:space="preserve">Гигиеническое воспитание в дошкольном учреждении должно быть неотъемлемой частью </w:t>
      </w:r>
      <w:proofErr w:type="spellStart"/>
      <w:r w:rsidRPr="000228E6">
        <w:t>воспитательно</w:t>
      </w:r>
      <w:proofErr w:type="spellEnd"/>
      <w:r w:rsidRPr="000228E6">
        <w:t xml:space="preserve"> - образовательного процесса и осуществления всех форм </w:t>
      </w:r>
      <w:proofErr w:type="spellStart"/>
      <w:r w:rsidRPr="000228E6">
        <w:t>физкультурно</w:t>
      </w:r>
      <w:proofErr w:type="spellEnd"/>
      <w:r w:rsidRPr="000228E6">
        <w:t xml:space="preserve"> - оздоровительной работы. Гигиенические навыки особенно необходимы ребёнку при подготовке к занятиям </w:t>
      </w:r>
      <w:r w:rsidRPr="000228E6">
        <w:rPr>
          <w:b/>
          <w:bCs/>
        </w:rPr>
        <w:t>плаванием</w:t>
      </w:r>
      <w:r w:rsidRPr="000228E6">
        <w:t> и в процессе обучения.</w:t>
      </w:r>
    </w:p>
    <w:p w:rsidR="000228E6" w:rsidRPr="000228E6" w:rsidRDefault="000228E6" w:rsidP="000228E6">
      <w:r w:rsidRPr="000228E6">
        <w:t>При обучении </w:t>
      </w:r>
      <w:r w:rsidRPr="000228E6">
        <w:rPr>
          <w:b/>
          <w:bCs/>
        </w:rPr>
        <w:t>плаванию</w:t>
      </w:r>
      <w:r w:rsidRPr="000228E6">
        <w:t> у детей формируются и закрепляются привычки к водным процедурам, потребность в них, положительное к ним отношение, умение самостоятельно осуществлять необходимые действия, связанные с использованием водных процедур. И в связи с этим становятся более прочными гигиенические навыки - чистоплотность, аккуратность.</w:t>
      </w:r>
    </w:p>
    <w:p w:rsidR="000228E6" w:rsidRPr="000228E6" w:rsidRDefault="000228E6" w:rsidP="000228E6">
      <w:r w:rsidRPr="000228E6">
        <w:t>Закрепление полученных навыков дома</w:t>
      </w:r>
    </w:p>
    <w:p w:rsidR="000228E6" w:rsidRPr="000228E6" w:rsidRDefault="000228E6" w:rsidP="000228E6">
      <w:r w:rsidRPr="000228E6">
        <w:t>Полученные навыки </w:t>
      </w:r>
      <w:r w:rsidRPr="000228E6">
        <w:rPr>
          <w:b/>
          <w:bCs/>
        </w:rPr>
        <w:t>плавания</w:t>
      </w:r>
      <w:r w:rsidRPr="000228E6">
        <w:t> в детском саду можно закрепить без особого труда и в домашних условиях. Постоянное повторение полученных навыков поможет ребёнку хорошо закрепить их в памяти, улучшить координацию выполнения различных движений.</w:t>
      </w:r>
    </w:p>
    <w:p w:rsidR="000228E6" w:rsidRPr="000228E6" w:rsidRDefault="000228E6" w:rsidP="000228E6">
      <w:r w:rsidRPr="000228E6">
        <w:lastRenderedPageBreak/>
        <w:t>Примером может быть выполнение общеразвивающих, специальных физических и имитационных упражнений рук и ног на суше.</w:t>
      </w:r>
    </w:p>
    <w:p w:rsidR="000228E6" w:rsidRPr="000228E6" w:rsidRDefault="000228E6" w:rsidP="000228E6">
      <w:r w:rsidRPr="000228E6">
        <w:t>- Имитация на суше движений, сходных по форме и характеру с движениями, выполняемыми в воде, способствует более быстрому и качественному освоению техники </w:t>
      </w:r>
      <w:r w:rsidRPr="000228E6">
        <w:rPr>
          <w:b/>
          <w:bCs/>
        </w:rPr>
        <w:t>плавания</w:t>
      </w:r>
      <w:r w:rsidRPr="000228E6">
        <w:t>.</w:t>
      </w:r>
    </w:p>
    <w:p w:rsidR="000228E6" w:rsidRPr="000228E6" w:rsidRDefault="000228E6" w:rsidP="000228E6">
      <w:proofErr w:type="gramStart"/>
      <w:r w:rsidRPr="000228E6">
        <w:t>- Общеразвивающие и специальные упражнения на суше применяются в целях повышения уровня общего физического развития ребенка, совершенствования основных физических качеств, определяющих успешность обучения в </w:t>
      </w:r>
      <w:r w:rsidRPr="000228E6">
        <w:rPr>
          <w:b/>
          <w:bCs/>
        </w:rPr>
        <w:t>плавании </w:t>
      </w:r>
      <w:r w:rsidRPr="000228E6">
        <w:t>(координация движений, сила, быстрота, выносливость, подвижность в суставах, организации внимания ребёнка и предварительной подготовки к изучению основного учебного материала в воде.</w:t>
      </w:r>
      <w:proofErr w:type="gramEnd"/>
    </w:p>
    <w:p w:rsidR="000228E6" w:rsidRPr="000228E6" w:rsidRDefault="000228E6" w:rsidP="000228E6">
      <w:r w:rsidRPr="000228E6">
        <w:t>Повторение комплексных упражнений на суше держит ребёнка в тонусе, не даёт забывать всё - то важное, чему он научился. Полученные навыки остаются на всю жизнь.</w:t>
      </w:r>
    </w:p>
    <w:p w:rsidR="002B1D75" w:rsidRDefault="000228E6"/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E6"/>
    <w:rsid w:val="000228E6"/>
    <w:rsid w:val="0046792E"/>
    <w:rsid w:val="004D32C2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2017-04-02T12:58:00Z</dcterms:created>
  <dcterms:modified xsi:type="dcterms:W3CDTF">2017-04-02T12:59:00Z</dcterms:modified>
</cp:coreProperties>
</file>